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F694" w14:textId="77777777" w:rsidR="00B12C4E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9050" distB="19050" distL="19050" distR="19050" wp14:anchorId="31BC300A" wp14:editId="1B8BBF5C">
            <wp:extent cx="1015837" cy="3940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5837" cy="39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B38EA16" wp14:editId="31793AA4">
            <wp:simplePos x="0" y="0"/>
            <wp:positionH relativeFrom="column">
              <wp:posOffset>123825</wp:posOffset>
            </wp:positionH>
            <wp:positionV relativeFrom="paragraph">
              <wp:posOffset>114300</wp:posOffset>
            </wp:positionV>
            <wp:extent cx="770554" cy="785813"/>
            <wp:effectExtent l="0" t="0" r="0" b="0"/>
            <wp:wrapNone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554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2CB6798" wp14:editId="2051E6AC">
            <wp:simplePos x="0" y="0"/>
            <wp:positionH relativeFrom="column">
              <wp:posOffset>4324350</wp:posOffset>
            </wp:positionH>
            <wp:positionV relativeFrom="paragraph">
              <wp:posOffset>166688</wp:posOffset>
            </wp:positionV>
            <wp:extent cx="1652588" cy="684643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2588" cy="6846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4C6335" w14:textId="77777777" w:rsidR="00B12C4E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Domanda di candidatura</w:t>
      </w:r>
    </w:p>
    <w:p w14:paraId="7A86C11E" w14:textId="77777777" w:rsidR="00B12C4E" w:rsidRDefault="00B12C4E">
      <w:pPr>
        <w:jc w:val="both"/>
        <w:rPr>
          <w:rFonts w:ascii="Times New Roman" w:eastAsia="Times New Roman" w:hAnsi="Times New Roman" w:cs="Times New Roman"/>
        </w:rPr>
      </w:pPr>
    </w:p>
    <w:p w14:paraId="1EAB8613" w14:textId="77777777" w:rsidR="00B12C4E" w:rsidRDefault="00B12C4E">
      <w:pPr>
        <w:jc w:val="both"/>
        <w:rPr>
          <w:rFonts w:ascii="Times New Roman" w:eastAsia="Times New Roman" w:hAnsi="Times New Roman" w:cs="Times New Roman"/>
        </w:rPr>
      </w:pPr>
    </w:p>
    <w:p w14:paraId="35434937" w14:textId="77777777" w:rsidR="00B12C4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dell’I.C. “Verga-Martoglio” </w:t>
      </w:r>
    </w:p>
    <w:p w14:paraId="715C934D" w14:textId="77777777" w:rsidR="00B12C4E" w:rsidRDefault="00B12C4E">
      <w:pPr>
        <w:jc w:val="both"/>
        <w:rPr>
          <w:rFonts w:ascii="Times New Roman" w:eastAsia="Times New Roman" w:hAnsi="Times New Roman" w:cs="Times New Roman"/>
        </w:rPr>
      </w:pPr>
    </w:p>
    <w:p w14:paraId="078BE664" w14:textId="77777777" w:rsidR="00B12C4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____________________________________________________ in qualità di docente a tempo indeterminato in codesto istituto, chiede di partecipare al Progetto ERASMUS: 2025-1-IT02-KA121-SCH-000327237-Teacher training</w:t>
      </w:r>
    </w:p>
    <w:p w14:paraId="1D122FB8" w14:textId="77777777" w:rsidR="00B12C4E" w:rsidRDefault="00B12C4E">
      <w:pPr>
        <w:jc w:val="both"/>
        <w:rPr>
          <w:rFonts w:ascii="Times New Roman" w:eastAsia="Times New Roman" w:hAnsi="Times New Roman" w:cs="Times New Roman"/>
        </w:rPr>
      </w:pPr>
    </w:p>
    <w:p w14:paraId="5DBD71D2" w14:textId="77777777" w:rsidR="00B12C4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DICHIARA</w:t>
      </w:r>
    </w:p>
    <w:p w14:paraId="47C4662C" w14:textId="77777777" w:rsidR="00B12C4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NOME______________________________________COGNOME____________________________NATO/A A ____________________________________ IL ___________________ RESIDENTE IN VIA/PIAZZA_______________________________n.__________COMUNE ____________________________________CAP._______________PROV._____________________TELEFONO ___________________________________</w:t>
      </w:r>
    </w:p>
    <w:p w14:paraId="54907A81" w14:textId="77777777" w:rsidR="00B12C4E" w:rsidRDefault="00B12C4E">
      <w:pPr>
        <w:jc w:val="both"/>
        <w:rPr>
          <w:rFonts w:ascii="Times New Roman" w:eastAsia="Times New Roman" w:hAnsi="Times New Roman" w:cs="Times New Roman"/>
        </w:rPr>
      </w:pPr>
    </w:p>
    <w:p w14:paraId="45B87C82" w14:textId="77777777" w:rsidR="00B12C4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Dichiara inoltre: </w:t>
      </w:r>
    </w:p>
    <w:p w14:paraId="518D524E" w14:textId="77777777" w:rsidR="00B12C4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la propria disponibilità a partecipare a tutte le azioni previste dall’Istituzione scolastica nelle fasi della mobilità (riunioni,compilazione diario di bordo dell’esperienza, report finale, disseminazione etc). </w:t>
      </w:r>
    </w:p>
    <w:p w14:paraId="359B5453" w14:textId="77777777" w:rsidR="00B12C4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di essere a conoscenza dei criteri di assegnazione per la partecipazione al Progetto Erasmus+2025-1-IT02-KA121-SCH-000327237-Teacher training; </w:t>
      </w:r>
    </w:p>
    <w:p w14:paraId="22FED3C3" w14:textId="77777777" w:rsidR="00B12C4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di esprimere la seguente preferenza per frequentare il Corso di formazione:.........................................</w:t>
      </w:r>
    </w:p>
    <w:p w14:paraId="250EB0FD" w14:textId="77777777" w:rsidR="00B12C4E" w:rsidRDefault="00B12C4E">
      <w:pPr>
        <w:jc w:val="both"/>
        <w:rPr>
          <w:rFonts w:ascii="Times New Roman" w:eastAsia="Times New Roman" w:hAnsi="Times New Roman" w:cs="Times New Roman"/>
        </w:rPr>
      </w:pPr>
    </w:p>
    <w:p w14:paraId="3FA8A8E3" w14:textId="77777777" w:rsidR="00B12C4E" w:rsidRDefault="00B12C4E">
      <w:pPr>
        <w:jc w:val="both"/>
        <w:rPr>
          <w:rFonts w:ascii="Times New Roman" w:eastAsia="Times New Roman" w:hAnsi="Times New Roman" w:cs="Times New Roman"/>
        </w:rPr>
      </w:pPr>
    </w:p>
    <w:p w14:paraId="4463D12D" w14:textId="77777777" w:rsidR="00B12C4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 sotto la personale responsabilità di:</w:t>
      </w:r>
    </w:p>
    <w:p w14:paraId="445C747A" w14:textId="77777777" w:rsidR="00B12C4E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essere in possesso della cittadinanza italiana o di uno degli Stati membri dell’Unione Europea;  godere dei diritti civili e politici; </w:t>
      </w:r>
    </w:p>
    <w:p w14:paraId="29ED50F3" w14:textId="77777777" w:rsidR="00B12C4E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essere a conoscenza di non essere sottoposto a procedimenti penali;</w:t>
      </w:r>
    </w:p>
    <w:p w14:paraId="104751F2" w14:textId="77777777" w:rsidR="00B12C4E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essere in possesso dei requisiti essenziali previsti dal presente avviso e dei titoli di studio/professionali dichiarati nel presente allegato, nonché della veridicità delle votazioni ivi riportate;</w:t>
      </w:r>
    </w:p>
    <w:p w14:paraId="1B1F7853" w14:textId="77777777" w:rsidR="00B12C4E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aver preso visione dell’Avviso e di approvare senza riserva ogni contenuto; </w:t>
      </w:r>
    </w:p>
    <w:p w14:paraId="2157BF9A" w14:textId="77777777" w:rsidR="00B12C4E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 possedere titoli e competenze specifiche a trattare i percorsi formativi scelti;</w:t>
      </w:r>
    </w:p>
    <w:p w14:paraId="3E5E3A4E" w14:textId="77777777" w:rsidR="00B12C4E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 essere a conoscenza dell’art.75 del D.P.R. 28.12.2000, n.445 relativo alla decadenza dai benefici eventualmente conseguenti al provvedimento emanato qualora l’Amministrazione, a seguito di controllo, riscontri la non veridicità del contenuto della suddetta dichiarazione;</w:t>
      </w:r>
    </w:p>
    <w:p w14:paraId="3FEFA77D" w14:textId="77777777" w:rsidR="00B12C4E" w:rsidRDefault="00B12C4E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67F9487D" w14:textId="77777777" w:rsidR="00B12C4E" w:rsidRDefault="00000000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La presentazione della domanda di partecipazione comporta l’accettazione del periodo e del luogo di svolgimento dell’intervento stesso e l’impegno del beneficiario ad assolvere i compiti connessi all’attività per cui si partecipa.</w:t>
      </w:r>
    </w:p>
    <w:p w14:paraId="615EDAB2" w14:textId="77777777" w:rsidR="00B12C4E" w:rsidRDefault="00B12C4E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0EF8BF1A" w14:textId="77777777" w:rsidR="00B12C4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 ______________________ </w:t>
      </w:r>
    </w:p>
    <w:p w14:paraId="77C7F327" w14:textId="77777777" w:rsidR="00B12C4E" w:rsidRDefault="00B12C4E">
      <w:pPr>
        <w:jc w:val="both"/>
        <w:rPr>
          <w:rFonts w:ascii="Times New Roman" w:eastAsia="Times New Roman" w:hAnsi="Times New Roman" w:cs="Times New Roman"/>
        </w:rPr>
      </w:pPr>
    </w:p>
    <w:p w14:paraId="4CC80D89" w14:textId="77777777" w:rsidR="00B12C4E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 del richiedente</w:t>
      </w:r>
    </w:p>
    <w:sectPr w:rsidR="00B12C4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1B74"/>
    <w:multiLevelType w:val="multilevel"/>
    <w:tmpl w:val="F1B2FB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5640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4E"/>
    <w:rsid w:val="0063195E"/>
    <w:rsid w:val="00B12C4E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066E52"/>
  <w15:docId w15:val="{0DC56097-7B45-4134-81DE-F2E3D23F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clelia celisi</dc:creator>
  <cp:lastModifiedBy>clelia celisi</cp:lastModifiedBy>
  <cp:revision>2</cp:revision>
  <dcterms:created xsi:type="dcterms:W3CDTF">2025-10-24T07:23:00Z</dcterms:created>
  <dcterms:modified xsi:type="dcterms:W3CDTF">2025-10-24T07:23:00Z</dcterms:modified>
</cp:coreProperties>
</file>